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4A75A" w14:textId="77777777" w:rsidR="00023BE8" w:rsidRDefault="00023BE8" w:rsidP="00023BE8">
      <w:pPr>
        <w:pStyle w:val="NormalWeb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</w:t>
      </w:r>
      <w:r w:rsidRPr="00AC38A4">
        <w:rPr>
          <w:noProof/>
          <w:color w:val="44546A" w:themeColor="text2"/>
        </w:rPr>
        <w:drawing>
          <wp:inline distT="0" distB="0" distL="0" distR="0" wp14:anchorId="3F5E18F1" wp14:editId="17EF9BE9">
            <wp:extent cx="864870" cy="876558"/>
            <wp:effectExtent l="19050" t="0" r="0" b="0"/>
            <wp:docPr id="15" name="Imagen 1" descr="C:\Users\equipo1\AppData\Local\Microsoft\Windows\Temporary Internet Files\Content.Word\Logo Sociedad de ciruja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quipo1\AppData\Local\Microsoft\Windows\Temporary Internet Files\Content.Word\Logo Sociedad de cirujano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536" cy="87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74D2C9" w14:textId="77777777" w:rsidR="00023BE8" w:rsidRDefault="00023BE8" w:rsidP="00023BE8">
      <w:pPr>
        <w:pStyle w:val="NormalWeb"/>
        <w:spacing w:before="0" w:beforeAutospacing="0" w:after="0" w:afterAutospacing="0"/>
        <w:rPr>
          <w:b/>
          <w:bCs/>
          <w:color w:val="000000"/>
        </w:rPr>
      </w:pPr>
    </w:p>
    <w:p w14:paraId="79C70723" w14:textId="77777777" w:rsidR="00023BE8" w:rsidRDefault="00023BE8" w:rsidP="00023BE8">
      <w:pPr>
        <w:pStyle w:val="NormalWeb"/>
        <w:spacing w:before="0" w:beforeAutospacing="0" w:after="0" w:afterAutospacing="0"/>
      </w:pPr>
      <w:r>
        <w:rPr>
          <w:b/>
          <w:bCs/>
          <w:color w:val="000000"/>
        </w:rPr>
        <w:t>MIÉRCOLES 22 DE NOVIEMBRE DE 2023</w:t>
      </w:r>
    </w:p>
    <w:p w14:paraId="6369CAAA" w14:textId="77777777" w:rsidR="00023BE8" w:rsidRDefault="00023BE8" w:rsidP="00023BE8">
      <w:pPr>
        <w:pStyle w:val="NormalWeb"/>
        <w:spacing w:before="0" w:beforeAutospacing="0" w:after="0" w:afterAutospacing="0"/>
        <w:rPr>
          <w:b/>
          <w:bCs/>
        </w:rPr>
      </w:pPr>
      <w:r>
        <w:rPr>
          <w:b/>
          <w:bCs/>
        </w:rPr>
        <w:t>SALÓN ESTRELLA III</w:t>
      </w:r>
    </w:p>
    <w:p w14:paraId="6C90D85C" w14:textId="77777777" w:rsidR="00023BE8" w:rsidRDefault="00023BE8" w:rsidP="00023BE8">
      <w:pPr>
        <w:pStyle w:val="yiv1178925098msonormal"/>
        <w:spacing w:before="0" w:beforeAutospacing="0" w:after="0" w:afterAutospacing="0"/>
        <w:ind w:left="2124" w:right="170"/>
        <w:rPr>
          <w:b/>
          <w:bCs/>
          <w:color w:val="000000"/>
          <w:sz w:val="16"/>
          <w:szCs w:val="16"/>
        </w:rPr>
      </w:pPr>
    </w:p>
    <w:p w14:paraId="0BC94440" w14:textId="77777777" w:rsidR="00023BE8" w:rsidRDefault="00023BE8" w:rsidP="00023BE8">
      <w:pPr>
        <w:pStyle w:val="yiv1178925098msonormal"/>
        <w:spacing w:before="0" w:beforeAutospacing="0" w:after="0" w:afterAutospacing="0"/>
        <w:ind w:right="17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2"/>
          <w:szCs w:val="22"/>
        </w:rPr>
        <w:t xml:space="preserve">                           </w:t>
      </w:r>
      <w:r>
        <w:rPr>
          <w:b/>
          <w:bCs/>
          <w:color w:val="000000"/>
          <w:sz w:val="28"/>
          <w:szCs w:val="28"/>
        </w:rPr>
        <w:t>DEPARTAMENTO DE MAMA</w:t>
      </w:r>
    </w:p>
    <w:p w14:paraId="434C046C" w14:textId="77777777" w:rsidR="00023BE8" w:rsidRDefault="00023BE8" w:rsidP="00023BE8">
      <w:pPr>
        <w:pStyle w:val="yiv1178925098msonormal"/>
        <w:spacing w:before="0" w:beforeAutospacing="0" w:after="0" w:afterAutospacing="0"/>
        <w:rPr>
          <w:color w:val="000000"/>
        </w:rPr>
      </w:pPr>
      <w:r>
        <w:rPr>
          <w:color w:val="000000"/>
          <w:sz w:val="22"/>
          <w:szCs w:val="22"/>
        </w:rPr>
        <w:t xml:space="preserve">                           </w:t>
      </w:r>
      <w:r>
        <w:rPr>
          <w:color w:val="000000"/>
        </w:rPr>
        <w:t xml:space="preserve">Presidente: </w:t>
      </w:r>
      <w:r>
        <w:rPr>
          <w:color w:val="000000"/>
        </w:rPr>
        <w:tab/>
      </w:r>
      <w:r>
        <w:rPr>
          <w:color w:val="000000"/>
        </w:rPr>
        <w:tab/>
        <w:t xml:space="preserve"> Dr. Willam Constante S., M.S.C.Ch.</w:t>
      </w:r>
    </w:p>
    <w:p w14:paraId="56526D6A" w14:textId="77777777" w:rsidR="00023BE8" w:rsidRDefault="00023BE8" w:rsidP="00023BE8">
      <w:pPr>
        <w:pStyle w:val="yiv1178925098msonormal"/>
        <w:spacing w:before="0" w:beforeAutospacing="0" w:after="0" w:afterAutospacing="0"/>
        <w:ind w:left="708" w:firstLine="708"/>
        <w:rPr>
          <w:color w:val="000000"/>
        </w:rPr>
      </w:pPr>
      <w:r>
        <w:rPr>
          <w:color w:val="000000"/>
        </w:rPr>
        <w:t xml:space="preserve"> Director académico.   Dr. Juan M. Donaire A., M.S.C.Ch.</w:t>
      </w:r>
    </w:p>
    <w:p w14:paraId="333C4E9B" w14:textId="77777777" w:rsidR="00023BE8" w:rsidRDefault="00023BE8" w:rsidP="00023BE8">
      <w:pPr>
        <w:pStyle w:val="yiv1178925098msonormal"/>
        <w:spacing w:before="0" w:beforeAutospacing="0" w:after="0" w:afterAutospacing="0"/>
        <w:ind w:left="708" w:firstLine="708"/>
        <w:rPr>
          <w:color w:val="000000"/>
        </w:rPr>
      </w:pPr>
    </w:p>
    <w:p w14:paraId="2BA054A5" w14:textId="77777777" w:rsidR="00023BE8" w:rsidRDefault="00023BE8" w:rsidP="00023BE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09:00 a 10:30  </w:t>
      </w:r>
      <w:r>
        <w:rPr>
          <w:rFonts w:ascii="Times New Roman" w:hAnsi="Times New Roman" w:cs="Times New Roman"/>
          <w:b/>
          <w:bCs/>
          <w:sz w:val="24"/>
          <w:szCs w:val="24"/>
        </w:rPr>
        <w:t>MÓDULO I: CIRUGÍA CONSERVADORA EN ENFERMEDAD</w:t>
      </w:r>
    </w:p>
    <w:p w14:paraId="40DC0A98" w14:textId="77777777" w:rsidR="00023BE8" w:rsidRDefault="00023BE8" w:rsidP="00023BE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MULTIFOCAL/ MULTICÉNTRICA.</w:t>
      </w:r>
    </w:p>
    <w:p w14:paraId="548F3C17" w14:textId="77777777" w:rsidR="00023BE8" w:rsidRDefault="00023BE8" w:rsidP="00023BE8">
      <w:pPr>
        <w:pStyle w:val="yiv1178925098msonormal"/>
        <w:spacing w:before="0" w:beforeAutospacing="0" w:after="0" w:afterAutospacing="0"/>
        <w:rPr>
          <w:color w:val="000000"/>
        </w:rPr>
      </w:pPr>
      <w:r>
        <w:rPr>
          <w:b/>
          <w:bCs/>
        </w:rPr>
        <w:t xml:space="preserve">                        </w:t>
      </w:r>
      <w:r>
        <w:t>Modera: Dr. Francisco Domínguez C.,</w:t>
      </w:r>
      <w:r>
        <w:rPr>
          <w:color w:val="000000"/>
        </w:rPr>
        <w:t xml:space="preserve"> M.S.C.Ch.</w:t>
      </w:r>
    </w:p>
    <w:p w14:paraId="16011427" w14:textId="77777777" w:rsidR="00023BE8" w:rsidRDefault="00023BE8" w:rsidP="00023BE8">
      <w:pPr>
        <w:pStyle w:val="yiv1178925098msonormal"/>
        <w:spacing w:before="0" w:beforeAutospacing="0" w:after="0" w:afterAutospacing="0"/>
        <w:rPr>
          <w:color w:val="000000"/>
          <w:sz w:val="16"/>
          <w:szCs w:val="16"/>
        </w:rPr>
      </w:pPr>
    </w:p>
    <w:p w14:paraId="426ECED2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09:00 a 09:20  Cirugía conservadora en enfermedad multicéntrica. Visión del cirujano. </w:t>
      </w:r>
    </w:p>
    <w:p w14:paraId="3001200A" w14:textId="77777777" w:rsidR="00023BE8" w:rsidRDefault="00023BE8" w:rsidP="00023BE8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Dr. Michael Alvarado, U.S.A.</w:t>
      </w:r>
    </w:p>
    <w:p w14:paraId="3636D9A1" w14:textId="77777777" w:rsidR="00023BE8" w:rsidRDefault="00023BE8" w:rsidP="00023BE8">
      <w:pPr>
        <w:spacing w:after="0"/>
        <w:ind w:left="708" w:firstLine="708"/>
        <w:jc w:val="both"/>
        <w:rPr>
          <w:rStyle w:val="nfasis"/>
          <w:color w:val="212529"/>
          <w:sz w:val="16"/>
          <w:szCs w:val="16"/>
          <w:shd w:val="clear" w:color="auto" w:fill="FFFFFF"/>
        </w:rPr>
      </w:pPr>
    </w:p>
    <w:p w14:paraId="7147BF97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09:20 a 09:40  Cirugía conservadora en enfermedad multicéntrica. Visión del radioterapeuta.</w:t>
      </w:r>
    </w:p>
    <w:p w14:paraId="688DF658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Dra. Valentina Ovalle</w:t>
      </w:r>
    </w:p>
    <w:p w14:paraId="29307CCA" w14:textId="77777777" w:rsidR="00023BE8" w:rsidRDefault="00023BE8" w:rsidP="00023BE8">
      <w:pPr>
        <w:spacing w:after="0"/>
        <w:ind w:left="708"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44301DA9" w14:textId="77777777" w:rsidR="00023BE8" w:rsidRDefault="00023BE8" w:rsidP="00023BE8">
      <w:pPr>
        <w:pStyle w:val="NormalWeb"/>
        <w:shd w:val="clear" w:color="auto" w:fill="FFFFFF"/>
        <w:spacing w:before="0" w:beforeAutospacing="0" w:after="240" w:afterAutospacing="0" w:line="293" w:lineRule="atLeast"/>
        <w:jc w:val="both"/>
      </w:pPr>
      <w:r>
        <w:t>09:40 a 10:00  Discusión</w:t>
      </w:r>
    </w:p>
    <w:p w14:paraId="04EEB2CA" w14:textId="77777777" w:rsidR="00023BE8" w:rsidRDefault="00023BE8" w:rsidP="00023BE8">
      <w:pPr>
        <w:pStyle w:val="NormalWeb"/>
        <w:shd w:val="clear" w:color="auto" w:fill="FFFFFF"/>
        <w:spacing w:before="0" w:beforeAutospacing="0" w:after="240" w:afterAutospacing="0" w:line="293" w:lineRule="atLeast"/>
        <w:jc w:val="both"/>
      </w:pPr>
      <w:r>
        <w:t>10:00 a 10:30  Café</w:t>
      </w:r>
    </w:p>
    <w:p w14:paraId="544DB36B" w14:textId="77777777" w:rsidR="00023BE8" w:rsidRDefault="00023BE8" w:rsidP="00023BE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10:30 a 13:00  MÓDULO II: AVANCES EN MANEJO DE LA AXILA</w:t>
      </w:r>
    </w:p>
    <w:p w14:paraId="43E8E703" w14:textId="77777777" w:rsidR="00023BE8" w:rsidRDefault="00023BE8" w:rsidP="00023BE8">
      <w:pPr>
        <w:pStyle w:val="yiv1178925098msonormal"/>
        <w:spacing w:before="0" w:beforeAutospacing="0" w:after="0" w:afterAutospacing="0"/>
        <w:ind w:left="708" w:firstLine="708"/>
        <w:rPr>
          <w:color w:val="000000"/>
        </w:rPr>
      </w:pPr>
      <w:r>
        <w:rPr>
          <w:b/>
          <w:bCs/>
        </w:rPr>
        <w:t xml:space="preserve"> </w:t>
      </w:r>
      <w:r>
        <w:t xml:space="preserve">Modera: </w:t>
      </w:r>
      <w:r>
        <w:rPr>
          <w:color w:val="000000"/>
        </w:rPr>
        <w:t>Dr. Juan M. Donaire A., M.S.C.Ch.</w:t>
      </w:r>
    </w:p>
    <w:p w14:paraId="58F34172" w14:textId="77777777" w:rsidR="00023BE8" w:rsidRDefault="00023BE8" w:rsidP="00023BE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72286B6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10:30 a 10:50  Biopsia de ganglio centinela versus observación post ecografía axilar. </w:t>
      </w:r>
    </w:p>
    <w:p w14:paraId="5296B4DB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Podemos cambiar el Standard de manejo?</w:t>
      </w:r>
    </w:p>
    <w:p w14:paraId="7AA50CFF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Yazan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Masannat</w:t>
      </w:r>
      <w:proofErr w:type="spellEnd"/>
      <w:r>
        <w:rPr>
          <w:rFonts w:ascii="Times New Roman" w:hAnsi="Times New Roman" w:cs="Times New Roman"/>
          <w:sz w:val="24"/>
          <w:szCs w:val="24"/>
        </w:rPr>
        <w:t>, UK</w:t>
      </w:r>
    </w:p>
    <w:p w14:paraId="28F091DE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3018B59C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10:55 a 11:15  Actualización en manejo de la axila post neoadyuvancia.</w:t>
      </w:r>
    </w:p>
    <w:p w14:paraId="3EFBF1D8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Yazan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Masannat</w:t>
      </w:r>
      <w:proofErr w:type="spellEnd"/>
      <w:r>
        <w:rPr>
          <w:rFonts w:ascii="Times New Roman" w:hAnsi="Times New Roman" w:cs="Times New Roman"/>
          <w:sz w:val="24"/>
          <w:szCs w:val="24"/>
        </w:rPr>
        <w:t>, UK</w:t>
      </w:r>
    </w:p>
    <w:p w14:paraId="6279D2F1" w14:textId="77777777" w:rsidR="00023BE8" w:rsidRDefault="00023BE8" w:rsidP="00023BE8">
      <w:pPr>
        <w:spacing w:after="0"/>
        <w:ind w:left="708"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769E61D5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11:20 a 11:40  En contexto de Z11. ¿Todo el compromiso extracapsular debe ir a Disección </w:t>
      </w:r>
    </w:p>
    <w:p w14:paraId="351C1301" w14:textId="77777777" w:rsidR="00023BE8" w:rsidRDefault="00023BE8" w:rsidP="00023BE8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axilar? </w:t>
      </w:r>
    </w:p>
    <w:p w14:paraId="1111D320" w14:textId="77777777" w:rsidR="00023BE8" w:rsidRDefault="00023BE8" w:rsidP="00023BE8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Michael Alvarado, U.S.A</w:t>
      </w:r>
    </w:p>
    <w:p w14:paraId="73DD2A38" w14:textId="77777777" w:rsidR="00023BE8" w:rsidRDefault="00023BE8" w:rsidP="00023BE8">
      <w:pPr>
        <w:spacing w:after="0"/>
        <w:ind w:left="708"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06A99E02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11:45 a 12:05  Uso de SPIO post neoadyuvancia </w:t>
      </w:r>
    </w:p>
    <w:p w14:paraId="341F695A" w14:textId="77777777" w:rsidR="00023BE8" w:rsidRDefault="00023BE8" w:rsidP="00023BE8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Dr. Ricardo Pardo G, UK</w:t>
      </w:r>
    </w:p>
    <w:p w14:paraId="34196522" w14:textId="77777777" w:rsidR="00023BE8" w:rsidRDefault="00023BE8" w:rsidP="00023BE8">
      <w:pPr>
        <w:spacing w:after="0"/>
        <w:ind w:left="708"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4D498F1C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12:10 a 12:30  Puedo hacer centinela post neoadyuvancia si solo cuento con azul exclusivo?</w:t>
      </w:r>
    </w:p>
    <w:p w14:paraId="1A040322" w14:textId="77777777" w:rsidR="00023BE8" w:rsidRDefault="00023BE8" w:rsidP="00023BE8">
      <w:pPr>
        <w:pStyle w:val="yiv1178925098msonormal"/>
        <w:spacing w:before="0" w:beforeAutospacing="0" w:after="0" w:afterAutospacing="0"/>
        <w:rPr>
          <w:color w:val="000000"/>
        </w:rPr>
      </w:pPr>
      <w:r>
        <w:t xml:space="preserve">                        Dr. Mauricio Camus A.,</w:t>
      </w:r>
      <w:r>
        <w:rPr>
          <w:color w:val="000000"/>
        </w:rPr>
        <w:t xml:space="preserve"> M.S.C.Ch.</w:t>
      </w:r>
    </w:p>
    <w:p w14:paraId="26F900A7" w14:textId="77777777" w:rsidR="00023BE8" w:rsidRDefault="00023BE8" w:rsidP="00023BE8">
      <w:pPr>
        <w:spacing w:after="0"/>
        <w:ind w:left="708"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399ABD37" w14:textId="77777777" w:rsidR="00023BE8" w:rsidRDefault="00023BE8" w:rsidP="00023B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12:30 a 13:00 Discusión </w:t>
      </w:r>
    </w:p>
    <w:p w14:paraId="0059C9D1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14:30 a 16:30  </w:t>
      </w:r>
      <w:r>
        <w:rPr>
          <w:rFonts w:ascii="Times New Roman" w:hAnsi="Times New Roman" w:cs="Times New Roman"/>
          <w:b/>
          <w:bCs/>
          <w:sz w:val="24"/>
          <w:szCs w:val="24"/>
        </w:rPr>
        <w:t>MÓDULO III: CONTROVERSIAS EN CIRUGÍA DE MAMA</w:t>
      </w:r>
    </w:p>
    <w:p w14:paraId="0F9FFA72" w14:textId="77777777" w:rsidR="00023BE8" w:rsidRDefault="00023BE8" w:rsidP="00023BE8">
      <w:pPr>
        <w:pStyle w:val="yiv1178925098msonormal"/>
        <w:spacing w:before="0" w:beforeAutospacing="0" w:after="0" w:afterAutospacing="0"/>
        <w:rPr>
          <w:color w:val="000000"/>
        </w:rPr>
      </w:pPr>
      <w:r>
        <w:rPr>
          <w:b/>
          <w:bCs/>
        </w:rPr>
        <w:t xml:space="preserve">                        </w:t>
      </w:r>
      <w:r>
        <w:t>Modera: Dr. José Manuel Lagos B.,</w:t>
      </w:r>
      <w:r>
        <w:rPr>
          <w:color w:val="000000"/>
        </w:rPr>
        <w:t xml:space="preserve"> M.S.C.Ch.</w:t>
      </w:r>
    </w:p>
    <w:p w14:paraId="07579EA4" w14:textId="77777777" w:rsidR="00023BE8" w:rsidRDefault="00023BE8" w:rsidP="00023BE8">
      <w:pPr>
        <w:spacing w:after="0"/>
        <w:ind w:left="1416"/>
        <w:rPr>
          <w:rFonts w:ascii="Times New Roman" w:hAnsi="Times New Roman" w:cs="Times New Roman"/>
          <w:b/>
          <w:bCs/>
          <w:sz w:val="16"/>
          <w:szCs w:val="16"/>
        </w:rPr>
      </w:pPr>
    </w:p>
    <w:p w14:paraId="476DB667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14:30 a 14:50  Manejo de la recurrencia local en cirugía conservadora. </w:t>
      </w:r>
    </w:p>
    <w:p w14:paraId="56FB5BA0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Dr. Kevin Hughes, U.S.A.</w:t>
      </w:r>
    </w:p>
    <w:p w14:paraId="03F6DCC0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14:paraId="307F5A23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14:55 a 15:15  Experiencia en </w:t>
      </w:r>
      <w:proofErr w:type="spellStart"/>
      <w:r>
        <w:rPr>
          <w:rFonts w:ascii="Times New Roman" w:hAnsi="Times New Roman" w:cs="Times New Roman"/>
          <w:sz w:val="24"/>
          <w:szCs w:val="24"/>
        </w:rPr>
        <w:t>Lipoinyección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inmediata post cirugía conservadora.</w:t>
      </w:r>
    </w:p>
    <w:p w14:paraId="20B1C6E2" w14:textId="77777777" w:rsidR="00023BE8" w:rsidRDefault="00023BE8" w:rsidP="00023BE8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Dr.  Eduardo González, Argentina</w:t>
      </w:r>
    </w:p>
    <w:p w14:paraId="5F27A198" w14:textId="77777777" w:rsidR="00023BE8" w:rsidRDefault="00023BE8" w:rsidP="00023BE8">
      <w:pPr>
        <w:spacing w:after="0"/>
        <w:ind w:left="708"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0E6F27BA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15:20 a 15:40  Cuando no ir a reconstrucción inmediata.</w:t>
      </w:r>
    </w:p>
    <w:p w14:paraId="5953C670" w14:textId="77777777" w:rsidR="00023BE8" w:rsidRDefault="00023BE8" w:rsidP="00023BE8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Cicero Urban, Brasil </w:t>
      </w:r>
    </w:p>
    <w:p w14:paraId="7DF0958B" w14:textId="77777777" w:rsidR="00023BE8" w:rsidRDefault="00023BE8" w:rsidP="00023BE8">
      <w:pPr>
        <w:spacing w:after="0"/>
        <w:ind w:left="708"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11A5F40E" w14:textId="77777777" w:rsidR="00023BE8" w:rsidRDefault="00023BE8" w:rsidP="00023B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15:45 a 16:30  Discusión  </w:t>
      </w:r>
    </w:p>
    <w:p w14:paraId="2690689F" w14:textId="77777777" w:rsidR="00023BE8" w:rsidRDefault="00023BE8" w:rsidP="00023B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16:30 a 17:00  Café</w:t>
      </w:r>
    </w:p>
    <w:p w14:paraId="0D0A63B2" w14:textId="77777777" w:rsidR="00023BE8" w:rsidRDefault="00023BE8" w:rsidP="00023BE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17:00 a 19:00  </w:t>
      </w:r>
      <w:r>
        <w:rPr>
          <w:rFonts w:ascii="Times New Roman" w:hAnsi="Times New Roman" w:cs="Times New Roman"/>
          <w:b/>
          <w:bCs/>
          <w:sz w:val="24"/>
          <w:szCs w:val="24"/>
        </w:rPr>
        <w:t>MÓDULO IV: “MANEJO DE PACIENTE PORTADORA DE</w:t>
      </w:r>
    </w:p>
    <w:p w14:paraId="629F6586" w14:textId="77777777" w:rsidR="00023BE8" w:rsidRDefault="00023BE8" w:rsidP="00023BE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MUTACIÓN GERMINAL”</w:t>
      </w:r>
    </w:p>
    <w:p w14:paraId="1806B8EC" w14:textId="77777777" w:rsidR="00023BE8" w:rsidRDefault="00023BE8" w:rsidP="00023BE8">
      <w:pPr>
        <w:pStyle w:val="yiv1178925098msonormal"/>
        <w:spacing w:before="0" w:beforeAutospacing="0" w:after="0" w:afterAutospacing="0"/>
        <w:rPr>
          <w:color w:val="000000"/>
        </w:rPr>
      </w:pPr>
      <w:r>
        <w:rPr>
          <w:b/>
          <w:bCs/>
        </w:rPr>
        <w:t xml:space="preserve">                        </w:t>
      </w:r>
      <w:r>
        <w:t>Modera: Dra. Norma Villalón C.,</w:t>
      </w:r>
      <w:r>
        <w:rPr>
          <w:color w:val="000000"/>
        </w:rPr>
        <w:t xml:space="preserve"> M.S.C.Ch.</w:t>
      </w:r>
    </w:p>
    <w:p w14:paraId="54F0F725" w14:textId="77777777" w:rsidR="00023BE8" w:rsidRDefault="00023BE8" w:rsidP="00023BE8">
      <w:pPr>
        <w:pStyle w:val="yiv1178925098msonormal"/>
        <w:spacing w:before="0" w:beforeAutospacing="0" w:after="0" w:afterAutospacing="0"/>
        <w:rPr>
          <w:color w:val="000000"/>
          <w:sz w:val="16"/>
          <w:szCs w:val="16"/>
        </w:rPr>
      </w:pPr>
    </w:p>
    <w:p w14:paraId="3B46363C" w14:textId="77777777" w:rsidR="00023BE8" w:rsidRDefault="00023BE8" w:rsidP="00023BE8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17:00 a 17:20  Cirugía conservadora en paciente mutada con cáncer de mama. </w:t>
      </w:r>
    </w:p>
    <w:p w14:paraId="0F9B75F0" w14:textId="77777777" w:rsidR="00023BE8" w:rsidRDefault="00023BE8" w:rsidP="00023BE8">
      <w:pPr>
        <w:spacing w:after="0" w:line="300" w:lineRule="atLeast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Dr. Fabricio Brenelli, Brasil</w:t>
      </w:r>
    </w:p>
    <w:p w14:paraId="5A083F5E" w14:textId="77777777" w:rsidR="00023BE8" w:rsidRDefault="00023BE8" w:rsidP="00023BE8">
      <w:pPr>
        <w:spacing w:after="0" w:line="300" w:lineRule="atLeast"/>
        <w:ind w:left="708" w:firstLine="708"/>
        <w:jc w:val="both"/>
        <w:rPr>
          <w:rFonts w:ascii="Times New Roman" w:eastAsia="Times New Roman" w:hAnsi="Times New Roman" w:cs="Times New Roman"/>
          <w:color w:val="222222"/>
          <w:sz w:val="16"/>
          <w:szCs w:val="16"/>
        </w:rPr>
      </w:pPr>
    </w:p>
    <w:p w14:paraId="3EA82098" w14:textId="7399ACDE" w:rsidR="00023BE8" w:rsidRDefault="00023BE8" w:rsidP="00E63758">
      <w:pPr>
        <w:spacing w:after="0" w:line="3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17:25 a 17:45  Manejo de pacientes con genes de mediana penetrancia. ¿Qué hay de</w:t>
      </w:r>
      <w:r w:rsidR="00E637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nuevo? </w:t>
      </w:r>
    </w:p>
    <w:p w14:paraId="52F74B3F" w14:textId="77777777" w:rsidR="00023BE8" w:rsidRDefault="00023BE8" w:rsidP="00023BE8">
      <w:pPr>
        <w:spacing w:after="0" w:line="3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Dr. Kevin Hughes, U.S.A.</w:t>
      </w:r>
    </w:p>
    <w:p w14:paraId="740E9C88" w14:textId="77777777" w:rsidR="00023BE8" w:rsidRDefault="00023BE8" w:rsidP="00023BE8">
      <w:pPr>
        <w:spacing w:after="0" w:line="300" w:lineRule="atLeast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6F97F5C7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17:50 a 18:10  Impacto en sobrevida de seguimiento con RNM versus MRR en mujeres sanas</w:t>
      </w:r>
    </w:p>
    <w:p w14:paraId="33BCD48C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mutadas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6E32BF12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Dr. Kevin Hughes, U.S.A.</w:t>
      </w:r>
    </w:p>
    <w:p w14:paraId="2BD908EE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14:paraId="403861CF" w14:textId="77777777" w:rsidR="00023BE8" w:rsidRDefault="00023BE8" w:rsidP="00023B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18:15 a 19:00  Discusión</w:t>
      </w:r>
    </w:p>
    <w:p w14:paraId="4E0D29C0" w14:textId="77777777" w:rsidR="00023BE8" w:rsidRDefault="00023BE8" w:rsidP="00023BE8">
      <w:pPr>
        <w:pStyle w:val="NormalWeb"/>
        <w:spacing w:before="0" w:beforeAutospacing="0" w:after="0" w:afterAutospacing="0"/>
      </w:pPr>
      <w:r>
        <w:rPr>
          <w:b/>
          <w:bCs/>
          <w:color w:val="000000"/>
        </w:rPr>
        <w:t>JUEVES 23 DE NOVIEMBRE DE 2023</w:t>
      </w:r>
    </w:p>
    <w:p w14:paraId="6A0785A3" w14:textId="77777777" w:rsidR="00023BE8" w:rsidRDefault="00023BE8" w:rsidP="00023BE8">
      <w:pPr>
        <w:pStyle w:val="NormalWeb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</w:rPr>
        <w:t>SALÓN ESTRELLA III</w:t>
      </w:r>
    </w:p>
    <w:p w14:paraId="3D9EA4B8" w14:textId="77777777" w:rsidR="00023BE8" w:rsidRDefault="00023BE8" w:rsidP="00023BE8">
      <w:pPr>
        <w:pStyle w:val="NormalWeb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14:paraId="0A21ECE8" w14:textId="77777777" w:rsidR="00023BE8" w:rsidRDefault="00023BE8" w:rsidP="00023BE8">
      <w:pPr>
        <w:pStyle w:val="NormalWeb"/>
        <w:spacing w:before="0" w:beforeAutospacing="0" w:after="0" w:afterAutospacing="0"/>
        <w:rPr>
          <w:b/>
          <w:bCs/>
          <w:color w:val="000000"/>
        </w:rPr>
      </w:pPr>
      <w:r>
        <w:rPr>
          <w:color w:val="000000"/>
        </w:rPr>
        <w:t xml:space="preserve">09:00 a 13:00  </w:t>
      </w:r>
      <w:r>
        <w:rPr>
          <w:b/>
          <w:bCs/>
        </w:rPr>
        <w:t>MÓDULO V: CURSO TEÓRICO-PRÁCTICO EN CIRUGÍA</w:t>
      </w:r>
    </w:p>
    <w:p w14:paraId="528A2D63" w14:textId="77777777" w:rsidR="00023BE8" w:rsidRDefault="00023BE8" w:rsidP="00023BE8">
      <w:pPr>
        <w:spacing w:after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CONSERVADORA ONCOPLÁSTICA.</w:t>
      </w:r>
    </w:p>
    <w:p w14:paraId="19FC1625" w14:textId="77777777" w:rsidR="00023BE8" w:rsidRDefault="00023BE8" w:rsidP="00023BE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Modera: </w:t>
      </w:r>
      <w:r>
        <w:rPr>
          <w:rFonts w:ascii="Times New Roman" w:hAnsi="Times New Roman" w:cs="Times New Roman"/>
          <w:color w:val="000000"/>
          <w:sz w:val="24"/>
          <w:szCs w:val="24"/>
        </w:rPr>
        <w:t>Dr. Willam Constante S., M.S.C.Ch.</w:t>
      </w:r>
    </w:p>
    <w:p w14:paraId="76EA417C" w14:textId="77777777" w:rsidR="00023BE8" w:rsidRDefault="00023BE8" w:rsidP="00023BE8">
      <w:pPr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</w:p>
    <w:p w14:paraId="13DF2D28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09:00 a 09:20  Anatomía quirúrgica de la mama.</w:t>
      </w:r>
    </w:p>
    <w:p w14:paraId="73D41BCA" w14:textId="77777777" w:rsidR="00023BE8" w:rsidRDefault="00023BE8" w:rsidP="00023BE8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Fabricio Brenelli, Brasil</w:t>
      </w:r>
    </w:p>
    <w:p w14:paraId="2B3B006E" w14:textId="77777777" w:rsidR="00023BE8" w:rsidRDefault="00023BE8" w:rsidP="00023BE8">
      <w:pPr>
        <w:spacing w:after="0"/>
        <w:ind w:left="708" w:firstLine="708"/>
        <w:jc w:val="both"/>
        <w:rPr>
          <w:rStyle w:val="Textoennegrita"/>
          <w:b w:val="0"/>
          <w:bCs w:val="0"/>
          <w:color w:val="383838"/>
          <w:sz w:val="16"/>
          <w:szCs w:val="16"/>
          <w:shd w:val="clear" w:color="auto" w:fill="FFFFFF"/>
        </w:rPr>
      </w:pPr>
    </w:p>
    <w:p w14:paraId="118C531B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09:20 a 09:40  Alternativas de reconstrucción en cirugía conservadora. Casos clínicos.</w:t>
      </w:r>
    </w:p>
    <w:p w14:paraId="4F5CEFCD" w14:textId="77777777" w:rsidR="00023BE8" w:rsidRDefault="00023BE8" w:rsidP="00023BE8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Dr. Gastón Berman, Argentina</w:t>
      </w:r>
    </w:p>
    <w:p w14:paraId="3B685FC5" w14:textId="77777777" w:rsidR="00023BE8" w:rsidRDefault="00023BE8" w:rsidP="00023BE8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370D7D1A" w14:textId="77777777" w:rsidR="00E63758" w:rsidRDefault="00023BE8" w:rsidP="00E637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09:40 a 10:00  Mamoplastia terapéutica.  Patrón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Wise</w:t>
      </w:r>
      <w:proofErr w:type="spellEnd"/>
      <w:r>
        <w:rPr>
          <w:rFonts w:ascii="Times New Roman" w:hAnsi="Times New Roman" w:cs="Times New Roman"/>
          <w:sz w:val="24"/>
          <w:szCs w:val="24"/>
        </w:rPr>
        <w:t>. Indicaciones, técnica,</w:t>
      </w:r>
      <w:r w:rsidR="00E637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ED8CC7" w14:textId="18A96ED4" w:rsidR="00023BE8" w:rsidRDefault="00023BE8" w:rsidP="00E63758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Complicaciones. </w:t>
      </w:r>
    </w:p>
    <w:p w14:paraId="5B3E8728" w14:textId="77777777" w:rsidR="00023BE8" w:rsidRDefault="00023BE8" w:rsidP="00023BE8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Dr. Gastón  Berman, Argentina.</w:t>
      </w:r>
    </w:p>
    <w:p w14:paraId="463928FE" w14:textId="035321E3" w:rsidR="00023BE8" w:rsidRDefault="00023BE8" w:rsidP="00023B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10:00 a 10:20  Técnicas de reemplazo de tejido en cirugía conservadora. Casos clínicos.</w:t>
      </w:r>
    </w:p>
    <w:p w14:paraId="19E661A2" w14:textId="77777777" w:rsidR="00023BE8" w:rsidRDefault="00023BE8" w:rsidP="00023BE8">
      <w:pPr>
        <w:pStyle w:val="yiv1178925098msonormal"/>
        <w:spacing w:before="0" w:beforeAutospacing="0" w:after="0" w:afterAutospacing="0"/>
        <w:ind w:left="708" w:firstLine="708"/>
        <w:rPr>
          <w:color w:val="000000"/>
        </w:rPr>
      </w:pPr>
      <w:r>
        <w:rPr>
          <w:color w:val="000000"/>
        </w:rPr>
        <w:t>Dr. Juan Manuel Donaire A., M.S.C.Ch.</w:t>
      </w:r>
    </w:p>
    <w:p w14:paraId="363C30A9" w14:textId="77777777" w:rsidR="00023BE8" w:rsidRDefault="00023BE8" w:rsidP="00023BE8">
      <w:pPr>
        <w:spacing w:after="0"/>
        <w:ind w:left="708"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3E238EB3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10:20 a 10:30  Alternativas de reconstrucción en cuadrante supero interno post cirugía</w:t>
      </w:r>
    </w:p>
    <w:p w14:paraId="7526318E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conservadora.</w:t>
      </w:r>
    </w:p>
    <w:p w14:paraId="55480E32" w14:textId="77777777" w:rsidR="00023BE8" w:rsidRDefault="00023BE8" w:rsidP="00023BE8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Fabricio Brenelli, Brasil</w:t>
      </w:r>
    </w:p>
    <w:p w14:paraId="48556683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0F4A7AF9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10:30 a 10:50  Café </w:t>
      </w:r>
    </w:p>
    <w:p w14:paraId="375C4B98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6ACCD557" w14:textId="6948A4FB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10:50 a 12:50  Casos clínicos, Marcación y entrenamiento en </w:t>
      </w:r>
      <w:proofErr w:type="spellStart"/>
      <w:r>
        <w:rPr>
          <w:rFonts w:ascii="Times New Roman" w:hAnsi="Times New Roman" w:cs="Times New Roman"/>
          <w:sz w:val="24"/>
          <w:szCs w:val="24"/>
        </w:rPr>
        <w:t>Mammotrainers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F21639D" w14:textId="1B1E07E0" w:rsidR="00023BE8" w:rsidRDefault="00023BE8" w:rsidP="00023BE8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Dr. Fabricio Brenelli, Brasil</w:t>
      </w:r>
    </w:p>
    <w:p w14:paraId="4EF7655C" w14:textId="3433DA1D" w:rsidR="00023BE8" w:rsidRDefault="00023BE8" w:rsidP="00023BE8">
      <w:pPr>
        <w:pStyle w:val="yiv1178925098msonormal"/>
        <w:spacing w:before="0" w:beforeAutospacing="0" w:after="0" w:afterAutospacing="0"/>
        <w:ind w:left="708" w:firstLine="708"/>
        <w:rPr>
          <w:color w:val="000000"/>
        </w:rPr>
      </w:pPr>
      <w:r>
        <w:t xml:space="preserve"> </w:t>
      </w:r>
      <w:r>
        <w:rPr>
          <w:color w:val="000000"/>
        </w:rPr>
        <w:t>Dr. Juan Manuel Donaire A., M.S.C.Ch.</w:t>
      </w:r>
    </w:p>
    <w:p w14:paraId="03F866C6" w14:textId="6AE33363" w:rsidR="00023BE8" w:rsidRDefault="00023BE8" w:rsidP="00023BE8">
      <w:pPr>
        <w:pStyle w:val="yiv1178925098msonormal"/>
        <w:spacing w:before="0" w:beforeAutospacing="0" w:after="0" w:afterAutospacing="0"/>
        <w:rPr>
          <w:color w:val="000000"/>
        </w:rPr>
      </w:pPr>
      <w:r>
        <w:t xml:space="preserve">                         </w:t>
      </w:r>
      <w:r>
        <w:rPr>
          <w:color w:val="000000"/>
        </w:rPr>
        <w:t>Dr. Willam Constante S., M.S.C.Ch.</w:t>
      </w:r>
    </w:p>
    <w:p w14:paraId="6B8B6011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F15779" w14:textId="77777777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12:50 a 13:00  Tema Libre: “MAMA”</w:t>
      </w:r>
    </w:p>
    <w:p w14:paraId="31B59AFE" w14:textId="7CBF53B6" w:rsidR="00023BE8" w:rsidRDefault="00023BE8" w:rsidP="00023B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Comentador:   Dr.  Juan Manuel Donaire A., M.S.C.Ch.</w:t>
      </w:r>
    </w:p>
    <w:p w14:paraId="1F07DA8B" w14:textId="71B9E2C6" w:rsidR="00023BE8" w:rsidRPr="00E63758" w:rsidRDefault="00023BE8" w:rsidP="00023BE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0B57B8ED" w14:textId="6FEE1ADC" w:rsidR="00023BE8" w:rsidRDefault="002B1380" w:rsidP="00023BE8">
      <w:pPr>
        <w:ind w:left="14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17.- </w:t>
      </w:r>
      <w:r w:rsidR="00023BE8">
        <w:rPr>
          <w:rFonts w:ascii="Times New Roman" w:eastAsia="Times New Roman" w:hAnsi="Times New Roman" w:cs="Times New Roman"/>
          <w:sz w:val="20"/>
          <w:szCs w:val="20"/>
        </w:rPr>
        <w:t>EN PACIENTES CON CÁNCER DE MAMA TRIPLE NEGATIVO TEMPRANO: EXPERIENCIA CLÍNICA ALEMANA DE SANTIAGO</w:t>
      </w:r>
      <w:r w:rsidR="00023BE8">
        <w:rPr>
          <w:rFonts w:ascii="Times New Roman" w:eastAsia="Times New Roman" w:hAnsi="Times New Roman" w:cs="Times New Roman"/>
          <w:sz w:val="20"/>
          <w:szCs w:val="20"/>
        </w:rPr>
        <w:br/>
        <w:t xml:space="preserve">Drs.: Pablo Repullo S., Jamile Camacho N., Carolina Barriga </w:t>
      </w:r>
      <w:proofErr w:type="spellStart"/>
      <w:r w:rsidR="00023BE8">
        <w:rPr>
          <w:rFonts w:ascii="Times New Roman" w:eastAsia="Times New Roman" w:hAnsi="Times New Roman" w:cs="Times New Roman"/>
          <w:sz w:val="20"/>
          <w:szCs w:val="20"/>
        </w:rPr>
        <w:t>Sch</w:t>
      </w:r>
      <w:proofErr w:type="spellEnd"/>
      <w:r w:rsidR="00023BE8">
        <w:rPr>
          <w:rFonts w:ascii="Times New Roman" w:eastAsia="Times New Roman" w:hAnsi="Times New Roman" w:cs="Times New Roman"/>
          <w:sz w:val="20"/>
          <w:szCs w:val="20"/>
        </w:rPr>
        <w:t xml:space="preserve">., Pía Pincheira T., Juan Cristóbal Celis C., Marcela Gallegos A., Fernando </w:t>
      </w:r>
      <w:proofErr w:type="spellStart"/>
      <w:r w:rsidR="00023BE8">
        <w:rPr>
          <w:rFonts w:ascii="Times New Roman" w:eastAsia="Times New Roman" w:hAnsi="Times New Roman" w:cs="Times New Roman"/>
          <w:sz w:val="20"/>
          <w:szCs w:val="20"/>
        </w:rPr>
        <w:t>Cadiz</w:t>
      </w:r>
      <w:proofErr w:type="spellEnd"/>
      <w:r w:rsidR="00023BE8">
        <w:rPr>
          <w:rFonts w:ascii="Times New Roman" w:eastAsia="Times New Roman" w:hAnsi="Times New Roman" w:cs="Times New Roman"/>
          <w:sz w:val="20"/>
          <w:szCs w:val="20"/>
        </w:rPr>
        <w:t xml:space="preserve"> V., Eugenio Roman L., María Eugenia Bravo M.</w:t>
      </w:r>
      <w:r w:rsidR="00023BE8">
        <w:rPr>
          <w:rFonts w:ascii="Times New Roman" w:eastAsia="Times New Roman" w:hAnsi="Times New Roman" w:cs="Times New Roman"/>
          <w:sz w:val="20"/>
          <w:szCs w:val="20"/>
        </w:rPr>
        <w:br/>
        <w:t>Clínica Alemana de Santiago</w:t>
      </w:r>
    </w:p>
    <w:sectPr w:rsidR="00023BE8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85F7E" w14:textId="77777777" w:rsidR="0046177E" w:rsidRDefault="0046177E" w:rsidP="0019025A">
      <w:pPr>
        <w:spacing w:after="0" w:line="240" w:lineRule="auto"/>
      </w:pPr>
      <w:r>
        <w:separator/>
      </w:r>
    </w:p>
  </w:endnote>
  <w:endnote w:type="continuationSeparator" w:id="0">
    <w:p w14:paraId="76D15903" w14:textId="77777777" w:rsidR="0046177E" w:rsidRDefault="0046177E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0F07B" w14:textId="77777777" w:rsidR="0046177E" w:rsidRDefault="0046177E" w:rsidP="0019025A">
      <w:pPr>
        <w:spacing w:after="0" w:line="240" w:lineRule="auto"/>
      </w:pPr>
      <w:r>
        <w:separator/>
      </w:r>
    </w:p>
  </w:footnote>
  <w:footnote w:type="continuationSeparator" w:id="0">
    <w:p w14:paraId="02E486CD" w14:textId="77777777" w:rsidR="0046177E" w:rsidRDefault="0046177E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23BE8"/>
    <w:rsid w:val="000503A9"/>
    <w:rsid w:val="00061918"/>
    <w:rsid w:val="000874F0"/>
    <w:rsid w:val="000E7E7D"/>
    <w:rsid w:val="00137D0C"/>
    <w:rsid w:val="001724EC"/>
    <w:rsid w:val="0019025A"/>
    <w:rsid w:val="00294ABF"/>
    <w:rsid w:val="002A0EA0"/>
    <w:rsid w:val="002A56FB"/>
    <w:rsid w:val="002B1380"/>
    <w:rsid w:val="002F6E55"/>
    <w:rsid w:val="00352354"/>
    <w:rsid w:val="00370587"/>
    <w:rsid w:val="00385072"/>
    <w:rsid w:val="00402625"/>
    <w:rsid w:val="00430280"/>
    <w:rsid w:val="00442505"/>
    <w:rsid w:val="00461379"/>
    <w:rsid w:val="0046177E"/>
    <w:rsid w:val="004E1A42"/>
    <w:rsid w:val="004F3630"/>
    <w:rsid w:val="004F4525"/>
    <w:rsid w:val="00513F02"/>
    <w:rsid w:val="0055553F"/>
    <w:rsid w:val="005F423F"/>
    <w:rsid w:val="00652EB5"/>
    <w:rsid w:val="00673250"/>
    <w:rsid w:val="006751DD"/>
    <w:rsid w:val="006B3DFB"/>
    <w:rsid w:val="006B60FF"/>
    <w:rsid w:val="006C261D"/>
    <w:rsid w:val="006E7129"/>
    <w:rsid w:val="00742B55"/>
    <w:rsid w:val="00750AC2"/>
    <w:rsid w:val="00773158"/>
    <w:rsid w:val="00782EA7"/>
    <w:rsid w:val="007A4539"/>
    <w:rsid w:val="008064E5"/>
    <w:rsid w:val="00846BF6"/>
    <w:rsid w:val="008F13B4"/>
    <w:rsid w:val="00913D60"/>
    <w:rsid w:val="00950F14"/>
    <w:rsid w:val="009574C9"/>
    <w:rsid w:val="0097520B"/>
    <w:rsid w:val="00987404"/>
    <w:rsid w:val="00A035CA"/>
    <w:rsid w:val="00A66FC2"/>
    <w:rsid w:val="00B13CCE"/>
    <w:rsid w:val="00B1511C"/>
    <w:rsid w:val="00BC2C0F"/>
    <w:rsid w:val="00C57E3D"/>
    <w:rsid w:val="00D10DDA"/>
    <w:rsid w:val="00D11B4C"/>
    <w:rsid w:val="00D67649"/>
    <w:rsid w:val="00DA006E"/>
    <w:rsid w:val="00DC2E6B"/>
    <w:rsid w:val="00E63758"/>
    <w:rsid w:val="00EE0B74"/>
    <w:rsid w:val="00EF1A51"/>
    <w:rsid w:val="00F02D99"/>
    <w:rsid w:val="00F5024B"/>
    <w:rsid w:val="00F91788"/>
    <w:rsid w:val="00F96620"/>
    <w:rsid w:val="00F969EC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23BE8"/>
    <w:rPr>
      <w:i/>
      <w:iCs/>
    </w:rPr>
  </w:style>
  <w:style w:type="paragraph" w:styleId="NormalWeb">
    <w:name w:val="Normal (Web)"/>
    <w:basedOn w:val="Normal"/>
    <w:uiPriority w:val="99"/>
    <w:unhideWhenUsed/>
    <w:rsid w:val="00023BE8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kern w:val="0"/>
      <w:sz w:val="24"/>
      <w:szCs w:val="24"/>
      <w14:ligatures w14:val="none"/>
    </w:rPr>
  </w:style>
  <w:style w:type="character" w:styleId="Textoennegrita">
    <w:name w:val="Strong"/>
    <w:basedOn w:val="Fuentedeprrafopredeter"/>
    <w:uiPriority w:val="22"/>
    <w:qFormat/>
    <w:rsid w:val="00023B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628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4</cp:revision>
  <dcterms:created xsi:type="dcterms:W3CDTF">2023-10-23T15:57:00Z</dcterms:created>
  <dcterms:modified xsi:type="dcterms:W3CDTF">2023-11-09T13:56:00Z</dcterms:modified>
</cp:coreProperties>
</file>